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</w:p>
    <w:p w:rsidR="00D13E83" w:rsidRDefault="00D13E83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D13E83">
        <w:rPr>
          <w:rFonts w:ascii="Times New Roman" w:hAnsi="Times New Roman" w:cs="Times New Roman"/>
          <w:color w:val="FF0000"/>
          <w:sz w:val="32"/>
          <w:szCs w:val="32"/>
        </w:rPr>
        <w:t>Lekcja 17.04</w:t>
      </w:r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Temat: Zapisywanie równań – ćwiczenia</w:t>
      </w:r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13E83" w:rsidRPr="009977E2" w:rsidRDefault="00D13E83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9977E2">
        <w:rPr>
          <w:rFonts w:ascii="Times New Roman" w:hAnsi="Times New Roman" w:cs="Times New Roman"/>
          <w:color w:val="FF0000"/>
          <w:sz w:val="24"/>
          <w:szCs w:val="24"/>
        </w:rPr>
        <w:t>Lekcja online</w:t>
      </w:r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Rozwiazywanie zadań z podręcznika str. 194 – 196</w:t>
      </w:r>
    </w:p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</w:p>
    <w:p w:rsidR="00D13E83" w:rsidRPr="00D13E83" w:rsidRDefault="00D13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Praca domowa ustalona na lekcji</w:t>
      </w:r>
    </w:p>
    <w:sectPr w:rsidR="00D13E83" w:rsidRPr="00D13E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CF5"/>
    <w:rsid w:val="009977E2"/>
    <w:rsid w:val="00B67CF5"/>
    <w:rsid w:val="00D13E83"/>
    <w:rsid w:val="00E6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2</cp:revision>
  <dcterms:created xsi:type="dcterms:W3CDTF">2020-04-11T08:24:00Z</dcterms:created>
  <dcterms:modified xsi:type="dcterms:W3CDTF">2020-04-11T08:24:00Z</dcterms:modified>
</cp:coreProperties>
</file>